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E500" w14:textId="716DED8B" w:rsidR="00A74471" w:rsidRDefault="006414FA" w:rsidP="003C2EB2">
      <w:pPr>
        <w:jc w:val="right"/>
        <w:rPr>
          <w:b/>
          <w:bCs/>
          <w:sz w:val="24"/>
          <w:szCs w:val="24"/>
        </w:rPr>
      </w:pPr>
      <w:r w:rsidRPr="00655863">
        <w:rPr>
          <w:b/>
          <w:bCs/>
          <w:sz w:val="24"/>
          <w:szCs w:val="24"/>
        </w:rPr>
        <w:t>ANNEX 2</w:t>
      </w:r>
    </w:p>
    <w:p w14:paraId="24C2F9AA" w14:textId="77777777" w:rsidR="0016295F" w:rsidRDefault="0016295F" w:rsidP="003C2EB2">
      <w:pPr>
        <w:jc w:val="right"/>
        <w:rPr>
          <w:b/>
          <w:bCs/>
          <w:sz w:val="24"/>
          <w:szCs w:val="24"/>
        </w:rPr>
      </w:pPr>
    </w:p>
    <w:p w14:paraId="3DED8B86" w14:textId="77777777" w:rsidR="0016295F" w:rsidRPr="00655863" w:rsidRDefault="0016295F" w:rsidP="003C2EB2">
      <w:pPr>
        <w:jc w:val="right"/>
        <w:rPr>
          <w:rFonts w:cstheme="minorHAnsi"/>
          <w:b/>
          <w:bCs/>
          <w:sz w:val="24"/>
          <w:szCs w:val="24"/>
        </w:rPr>
      </w:pPr>
    </w:p>
    <w:p w14:paraId="60E8000C" w14:textId="77777777" w:rsidR="00A74471" w:rsidRPr="00655863" w:rsidRDefault="000B6E74" w:rsidP="00105DE3">
      <w:pPr>
        <w:spacing w:line="276" w:lineRule="auto"/>
        <w:jc w:val="both"/>
        <w:rPr>
          <w:rFonts w:cstheme="minorHAnsi"/>
        </w:rPr>
      </w:pPr>
      <w:r w:rsidRPr="00655863">
        <w:rPr>
          <w:b/>
          <w:bCs/>
          <w:sz w:val="24"/>
          <w:szCs w:val="24"/>
        </w:rPr>
        <w:t>List of scientific prestige criteria and managerial skills</w:t>
      </w:r>
    </w:p>
    <w:p w14:paraId="3F56BE67" w14:textId="77777777" w:rsidR="00A74471" w:rsidRPr="00655863" w:rsidRDefault="00A74471">
      <w:pPr>
        <w:pStyle w:val="ListParagraph"/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7DD33A6C" w14:textId="77777777" w:rsidR="00A74471" w:rsidRPr="00655863" w:rsidRDefault="000B6E74" w:rsidP="00105DE3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For the scientific prestige, the Competition Board will take into consideration excellence criteria such as:</w:t>
      </w:r>
    </w:p>
    <w:p w14:paraId="2B754C9A" w14:textId="77777777" w:rsidR="00A74471" w:rsidRPr="00655863" w:rsidRDefault="00A74471">
      <w:pPr>
        <w:pStyle w:val="ListParagraph"/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4E088417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Member of a science journal editorial team</w:t>
      </w:r>
    </w:p>
    <w:p w14:paraId="37C03F85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 xml:space="preserve">Member in the International Advisory Board of a scientific event </w:t>
      </w:r>
    </w:p>
    <w:p w14:paraId="6551B0FF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Scientific reviewer at international journals</w:t>
      </w:r>
    </w:p>
    <w:p w14:paraId="0A00251F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Citations in ISI journals</w:t>
      </w:r>
    </w:p>
    <w:p w14:paraId="429CBAC1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Invited talk, oral presentation at an International Conference</w:t>
      </w:r>
    </w:p>
    <w:p w14:paraId="11B54333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Scholarships/positions obtained abroad in the last 7 years</w:t>
      </w:r>
    </w:p>
    <w:p w14:paraId="71DFC122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Spokesperson or co-spokesperson in international experiments</w:t>
      </w:r>
    </w:p>
    <w:p w14:paraId="30012BBD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Author/co-author in conceiving/proposing an experiment, a method, a product, a software application, which opened a new research direction</w:t>
      </w:r>
    </w:p>
    <w:p w14:paraId="37F7CB33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Seminars at important scientific centres abroad</w:t>
      </w:r>
    </w:p>
    <w:p w14:paraId="383B3FB1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Director of a project won</w:t>
      </w:r>
    </w:p>
    <w:p w14:paraId="54072CCF" w14:textId="77777777" w:rsidR="00A74471" w:rsidRPr="00655863" w:rsidRDefault="000B6E74">
      <w:pPr>
        <w:pStyle w:val="ListParagraph"/>
        <w:numPr>
          <w:ilvl w:val="0"/>
          <w:numId w:val="17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>Organiser of national and international scientific events</w:t>
      </w:r>
    </w:p>
    <w:p w14:paraId="324EF44A" w14:textId="77777777" w:rsidR="00A74471" w:rsidRPr="00655863" w:rsidRDefault="00A74471">
      <w:pPr>
        <w:pStyle w:val="ListParagraph"/>
        <w:spacing w:line="276" w:lineRule="auto"/>
        <w:ind w:left="1440"/>
        <w:jc w:val="both"/>
        <w:rPr>
          <w:rFonts w:cstheme="minorHAnsi"/>
          <w:bCs/>
          <w:sz w:val="24"/>
          <w:szCs w:val="24"/>
        </w:rPr>
      </w:pPr>
    </w:p>
    <w:p w14:paraId="19FE94B9" w14:textId="77777777" w:rsidR="00A74471" w:rsidRPr="00655863" w:rsidRDefault="000B6E74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655863">
        <w:rPr>
          <w:bCs/>
          <w:sz w:val="24"/>
          <w:szCs w:val="24"/>
        </w:rPr>
        <w:t xml:space="preserve"> The candidate must present, in particular, achievements from the last 7 years of activity.</w:t>
      </w:r>
    </w:p>
    <w:p w14:paraId="569C4EE1" w14:textId="77777777" w:rsidR="00A74471" w:rsidRPr="00655863" w:rsidRDefault="00A74471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DAC3119" w14:textId="4CF10DD3" w:rsidR="00BF46D4" w:rsidRPr="00655863" w:rsidRDefault="000B6E74" w:rsidP="0016295F">
      <w:pPr>
        <w:spacing w:line="276" w:lineRule="auto"/>
        <w:ind w:left="7200" w:firstLine="720"/>
        <w:jc w:val="center"/>
        <w:rPr>
          <w:color w:val="000000"/>
          <w:sz w:val="24"/>
          <w:szCs w:val="24"/>
        </w:rPr>
      </w:pPr>
      <w:r w:rsidRPr="00655863">
        <w:rPr>
          <w:b/>
          <w:bCs/>
          <w:sz w:val="24"/>
          <w:szCs w:val="24"/>
        </w:rPr>
        <w:t xml:space="preserve">    </w:t>
      </w:r>
    </w:p>
    <w:p w14:paraId="31E4664C" w14:textId="77777777" w:rsidR="00BF46D4" w:rsidRPr="00655863" w:rsidRDefault="00BF46D4" w:rsidP="009B561D">
      <w:pPr>
        <w:widowControl w:val="0"/>
        <w:spacing w:line="360" w:lineRule="auto"/>
        <w:ind w:right="-694"/>
        <w:rPr>
          <w:color w:val="000000"/>
          <w:sz w:val="24"/>
          <w:szCs w:val="24"/>
        </w:rPr>
      </w:pPr>
    </w:p>
    <w:sectPr w:rsidR="00BF46D4" w:rsidRPr="00655863">
      <w:footerReference w:type="default" r:id="rId8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8526F" w14:textId="77777777" w:rsidR="0099779C" w:rsidRDefault="0099779C">
      <w:r>
        <w:separator/>
      </w:r>
    </w:p>
  </w:endnote>
  <w:endnote w:type="continuationSeparator" w:id="0">
    <w:p w14:paraId="68F5A3B4" w14:textId="77777777" w:rsidR="0099779C" w:rsidRDefault="0099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5166C">
          <w:t>2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C9CC5" w14:textId="77777777" w:rsidR="0099779C" w:rsidRDefault="0099779C">
      <w:r>
        <w:separator/>
      </w:r>
    </w:p>
  </w:footnote>
  <w:footnote w:type="continuationSeparator" w:id="0">
    <w:p w14:paraId="254D456C" w14:textId="77777777" w:rsidR="0099779C" w:rsidRDefault="0099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B63CB1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02122066">
    <w:abstractNumId w:val="0"/>
  </w:num>
  <w:num w:numId="2" w16cid:durableId="2081058504">
    <w:abstractNumId w:val="15"/>
  </w:num>
  <w:num w:numId="3" w16cid:durableId="171335971">
    <w:abstractNumId w:val="9"/>
  </w:num>
  <w:num w:numId="4" w16cid:durableId="964851188">
    <w:abstractNumId w:val="17"/>
  </w:num>
  <w:num w:numId="5" w16cid:durableId="345406830">
    <w:abstractNumId w:val="10"/>
  </w:num>
  <w:num w:numId="6" w16cid:durableId="1045526722">
    <w:abstractNumId w:val="16"/>
  </w:num>
  <w:num w:numId="7" w16cid:durableId="1525171281">
    <w:abstractNumId w:val="11"/>
  </w:num>
  <w:num w:numId="8" w16cid:durableId="884877057">
    <w:abstractNumId w:val="8"/>
  </w:num>
  <w:num w:numId="9" w16cid:durableId="1166630671">
    <w:abstractNumId w:val="7"/>
  </w:num>
  <w:num w:numId="10" w16cid:durableId="1482649128">
    <w:abstractNumId w:val="4"/>
  </w:num>
  <w:num w:numId="11" w16cid:durableId="279916845">
    <w:abstractNumId w:val="6"/>
  </w:num>
  <w:num w:numId="12" w16cid:durableId="1514421990">
    <w:abstractNumId w:val="5"/>
  </w:num>
  <w:num w:numId="13" w16cid:durableId="980231824">
    <w:abstractNumId w:val="12"/>
  </w:num>
  <w:num w:numId="14" w16cid:durableId="555626118">
    <w:abstractNumId w:val="13"/>
  </w:num>
  <w:num w:numId="15" w16cid:durableId="351343539">
    <w:abstractNumId w:val="14"/>
  </w:num>
  <w:num w:numId="16" w16cid:durableId="366953172">
    <w:abstractNumId w:val="2"/>
  </w:num>
  <w:num w:numId="17" w16cid:durableId="1356612989">
    <w:abstractNumId w:val="3"/>
  </w:num>
  <w:num w:numId="18" w16cid:durableId="409816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71"/>
    <w:rsid w:val="00050ACE"/>
    <w:rsid w:val="00050C8C"/>
    <w:rsid w:val="000830F2"/>
    <w:rsid w:val="00092AA7"/>
    <w:rsid w:val="000B42FA"/>
    <w:rsid w:val="000B6E74"/>
    <w:rsid w:val="000C3049"/>
    <w:rsid w:val="000C5422"/>
    <w:rsid w:val="0010523F"/>
    <w:rsid w:val="00105DE3"/>
    <w:rsid w:val="0010648A"/>
    <w:rsid w:val="00121544"/>
    <w:rsid w:val="00130622"/>
    <w:rsid w:val="00134C83"/>
    <w:rsid w:val="0016295F"/>
    <w:rsid w:val="001667A1"/>
    <w:rsid w:val="001729E1"/>
    <w:rsid w:val="001C1708"/>
    <w:rsid w:val="001C395E"/>
    <w:rsid w:val="001E4A7A"/>
    <w:rsid w:val="001F3F5E"/>
    <w:rsid w:val="0020649C"/>
    <w:rsid w:val="002115EF"/>
    <w:rsid w:val="00221A53"/>
    <w:rsid w:val="00262C15"/>
    <w:rsid w:val="002649B0"/>
    <w:rsid w:val="00264DF2"/>
    <w:rsid w:val="00272BFE"/>
    <w:rsid w:val="00285596"/>
    <w:rsid w:val="002A6827"/>
    <w:rsid w:val="002D3493"/>
    <w:rsid w:val="00381D0B"/>
    <w:rsid w:val="003C2EB2"/>
    <w:rsid w:val="0041056A"/>
    <w:rsid w:val="00425FDF"/>
    <w:rsid w:val="0047119F"/>
    <w:rsid w:val="00472CA0"/>
    <w:rsid w:val="00491359"/>
    <w:rsid w:val="004C0944"/>
    <w:rsid w:val="004F56DB"/>
    <w:rsid w:val="00504224"/>
    <w:rsid w:val="00563894"/>
    <w:rsid w:val="00566D3B"/>
    <w:rsid w:val="005A14DC"/>
    <w:rsid w:val="005B2EE9"/>
    <w:rsid w:val="005E1963"/>
    <w:rsid w:val="005E6438"/>
    <w:rsid w:val="005E7944"/>
    <w:rsid w:val="006154A6"/>
    <w:rsid w:val="00616D9E"/>
    <w:rsid w:val="006367F4"/>
    <w:rsid w:val="006414FA"/>
    <w:rsid w:val="006506B6"/>
    <w:rsid w:val="00655863"/>
    <w:rsid w:val="006610CF"/>
    <w:rsid w:val="00661D72"/>
    <w:rsid w:val="006839CE"/>
    <w:rsid w:val="006C7916"/>
    <w:rsid w:val="006D5756"/>
    <w:rsid w:val="006E5C7A"/>
    <w:rsid w:val="006F55E5"/>
    <w:rsid w:val="006F57ED"/>
    <w:rsid w:val="007038DA"/>
    <w:rsid w:val="007827D1"/>
    <w:rsid w:val="007C36CD"/>
    <w:rsid w:val="007D6826"/>
    <w:rsid w:val="007E7809"/>
    <w:rsid w:val="00831AB6"/>
    <w:rsid w:val="0084701F"/>
    <w:rsid w:val="008642F1"/>
    <w:rsid w:val="008803F9"/>
    <w:rsid w:val="00882BD5"/>
    <w:rsid w:val="008C585D"/>
    <w:rsid w:val="00921711"/>
    <w:rsid w:val="00965712"/>
    <w:rsid w:val="00967CC7"/>
    <w:rsid w:val="00980402"/>
    <w:rsid w:val="00994945"/>
    <w:rsid w:val="0099779C"/>
    <w:rsid w:val="009A6ADB"/>
    <w:rsid w:val="009A7135"/>
    <w:rsid w:val="009B08F1"/>
    <w:rsid w:val="009B561D"/>
    <w:rsid w:val="009C1883"/>
    <w:rsid w:val="009C33EB"/>
    <w:rsid w:val="00A60491"/>
    <w:rsid w:val="00A63CC5"/>
    <w:rsid w:val="00A74471"/>
    <w:rsid w:val="00AB7008"/>
    <w:rsid w:val="00B446FA"/>
    <w:rsid w:val="00B57EA6"/>
    <w:rsid w:val="00B62B8A"/>
    <w:rsid w:val="00B91930"/>
    <w:rsid w:val="00BA74BC"/>
    <w:rsid w:val="00BB474B"/>
    <w:rsid w:val="00BE38BB"/>
    <w:rsid w:val="00BF46D4"/>
    <w:rsid w:val="00C225A6"/>
    <w:rsid w:val="00C378D5"/>
    <w:rsid w:val="00C671CD"/>
    <w:rsid w:val="00CA6A4C"/>
    <w:rsid w:val="00CB3974"/>
    <w:rsid w:val="00CE6BAF"/>
    <w:rsid w:val="00D001F1"/>
    <w:rsid w:val="00D0111A"/>
    <w:rsid w:val="00D22CB8"/>
    <w:rsid w:val="00D24F26"/>
    <w:rsid w:val="00D64CE8"/>
    <w:rsid w:val="00DD3A32"/>
    <w:rsid w:val="00DE05E9"/>
    <w:rsid w:val="00E03475"/>
    <w:rsid w:val="00E35658"/>
    <w:rsid w:val="00E5166C"/>
    <w:rsid w:val="00E56B4C"/>
    <w:rsid w:val="00EC4948"/>
    <w:rsid w:val="00F23C1B"/>
    <w:rsid w:val="00F82B32"/>
    <w:rsid w:val="00F96C77"/>
    <w:rsid w:val="00FA057A"/>
    <w:rsid w:val="00FB10A2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B240F2AE-E746-463B-81E8-7B28A467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188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03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F4717-F2B0-44B0-951B-7CD74524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2026-10-02T07:04:00Z</dcterms:created>
  <dcterms:modified xsi:type="dcterms:W3CDTF">2026-10-02T07:04:00Z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